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F1D4573" w14:textId="38B20199" w:rsidR="0003192A" w:rsidRDefault="00DC6D7B" w:rsidP="00DC6D7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3F6615" wp14:editId="4E02F4DD">
            <wp:simplePos x="0" y="0"/>
            <wp:positionH relativeFrom="margin">
              <wp:posOffset>1242060</wp:posOffset>
            </wp:positionH>
            <wp:positionV relativeFrom="page">
              <wp:posOffset>-76200</wp:posOffset>
            </wp:positionV>
            <wp:extent cx="3177540" cy="2250440"/>
            <wp:effectExtent l="0" t="0" r="0" b="0"/>
            <wp:wrapTight wrapText="bothSides">
              <wp:wrapPolygon edited="0">
                <wp:start x="10101" y="5851"/>
                <wp:lineTo x="5439" y="8594"/>
                <wp:lineTo x="5309" y="10239"/>
                <wp:lineTo x="5439" y="12068"/>
                <wp:lineTo x="5568" y="13530"/>
                <wp:lineTo x="6993" y="14993"/>
                <wp:lineTo x="9194" y="15542"/>
                <wp:lineTo x="13338" y="15542"/>
                <wp:lineTo x="13468" y="14993"/>
                <wp:lineTo x="15928" y="14079"/>
                <wp:lineTo x="16187" y="13348"/>
                <wp:lineTo x="14892" y="12068"/>
                <wp:lineTo x="15928" y="10605"/>
                <wp:lineTo x="15928" y="9874"/>
                <wp:lineTo x="14892" y="9142"/>
                <wp:lineTo x="16317" y="9142"/>
                <wp:lineTo x="16058" y="8045"/>
                <wp:lineTo x="11137" y="5851"/>
                <wp:lineTo x="10101" y="5851"/>
              </wp:wrapPolygon>
            </wp:wrapTight>
            <wp:docPr id="216016407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16407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CD3AA" w14:textId="77777777" w:rsidR="00D471A6" w:rsidRDefault="00D471A6" w:rsidP="009F770A">
      <w:pPr>
        <w:jc w:val="center"/>
        <w:rPr>
          <w:b/>
          <w:sz w:val="24"/>
          <w:szCs w:val="24"/>
        </w:rPr>
      </w:pPr>
    </w:p>
    <w:p w14:paraId="12F0D7FE" w14:textId="3D38C03B" w:rsidR="0003192A" w:rsidRPr="0003192A" w:rsidRDefault="0003192A" w:rsidP="00A8331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26" w14:paraId="1E4E678F" w14:textId="77777777" w:rsidTr="00152C26">
        <w:tc>
          <w:tcPr>
            <w:tcW w:w="9016" w:type="dxa"/>
            <w:shd w:val="clear" w:color="auto" w:fill="F4B083" w:themeFill="accent2" w:themeFillTint="99"/>
          </w:tcPr>
          <w:p w14:paraId="258FF247" w14:textId="42D67778" w:rsidR="00152C26" w:rsidRDefault="00152C26" w:rsidP="00CC7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BOOKING FORM </w:t>
            </w:r>
          </w:p>
        </w:tc>
      </w:tr>
    </w:tbl>
    <w:p w14:paraId="6D94D00F" w14:textId="76EBEFFB" w:rsidR="00CC77FF" w:rsidRDefault="0003192A" w:rsidP="000A2F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complete and send back to </w:t>
      </w:r>
      <w:hyperlink r:id="rId6" w:history="1">
        <w:r w:rsidR="00FB2EFB" w:rsidRPr="00D34BE1">
          <w:rPr>
            <w:rStyle w:val="Hyperlink"/>
            <w:b/>
            <w:sz w:val="18"/>
            <w:szCs w:val="18"/>
          </w:rPr>
          <w:t>tshanec@bibf.ac.bw</w:t>
        </w:r>
      </w:hyperlink>
    </w:p>
    <w:p w14:paraId="1971FAD0" w14:textId="71B1F811" w:rsidR="00A04F3D" w:rsidRDefault="00A04F3D" w:rsidP="000A2F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Company Name: 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2F14" w14:paraId="177335A3" w14:textId="77777777" w:rsidTr="000A2F14">
        <w:tc>
          <w:tcPr>
            <w:tcW w:w="3005" w:type="dxa"/>
          </w:tcPr>
          <w:p w14:paraId="1035C283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Delegate</w:t>
            </w:r>
          </w:p>
          <w:p w14:paraId="7BBF9388" w14:textId="0E95499D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7F8BC2FC" w14:textId="4037F21A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3006" w:type="dxa"/>
          </w:tcPr>
          <w:p w14:paraId="2FC4440B" w14:textId="6D48B55A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 Address</w:t>
            </w:r>
          </w:p>
        </w:tc>
      </w:tr>
      <w:tr w:rsidR="000A2F14" w14:paraId="3410EB44" w14:textId="77777777" w:rsidTr="000A2F14">
        <w:tc>
          <w:tcPr>
            <w:tcW w:w="3005" w:type="dxa"/>
          </w:tcPr>
          <w:p w14:paraId="3F043DDD" w14:textId="77777777" w:rsidR="00A83317" w:rsidRDefault="002B196C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1)</w:t>
            </w:r>
          </w:p>
          <w:p w14:paraId="39DD6750" w14:textId="3C164FE8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7DD12B45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5C75F3A5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19567929" w14:textId="77777777" w:rsidTr="000A2F14">
        <w:tc>
          <w:tcPr>
            <w:tcW w:w="3005" w:type="dxa"/>
          </w:tcPr>
          <w:p w14:paraId="6C8CD350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2)</w:t>
            </w:r>
          </w:p>
          <w:p w14:paraId="081E5FE1" w14:textId="20C6252C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1050FBDB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0DDAAE1E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1C9A97BB" w14:textId="77777777" w:rsidTr="000A2F14">
        <w:tc>
          <w:tcPr>
            <w:tcW w:w="3005" w:type="dxa"/>
          </w:tcPr>
          <w:p w14:paraId="4365CC40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3)</w:t>
            </w:r>
          </w:p>
          <w:p w14:paraId="2572DF94" w14:textId="71938518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42F807C2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404E72E5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001F5B63" w14:textId="77777777" w:rsidTr="000A2F14">
        <w:tc>
          <w:tcPr>
            <w:tcW w:w="3005" w:type="dxa"/>
          </w:tcPr>
          <w:p w14:paraId="0CB78658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4)</w:t>
            </w:r>
          </w:p>
          <w:p w14:paraId="71BBA0EB" w14:textId="335987B2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46195C38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55F3AC21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5867B941" w14:textId="77777777" w:rsidTr="000A2F14">
        <w:tc>
          <w:tcPr>
            <w:tcW w:w="3005" w:type="dxa"/>
          </w:tcPr>
          <w:p w14:paraId="3DA56673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5)</w:t>
            </w:r>
          </w:p>
          <w:p w14:paraId="4E019FEF" w14:textId="77A986CD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2F616BCB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4771160D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2E6E4806" w14:textId="77777777" w:rsidTr="000A2F14">
        <w:tc>
          <w:tcPr>
            <w:tcW w:w="3005" w:type="dxa"/>
          </w:tcPr>
          <w:p w14:paraId="50EA36D4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6)</w:t>
            </w:r>
          </w:p>
          <w:p w14:paraId="1E3AC5DC" w14:textId="7551745E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4FC55B31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61485192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7A774DAF" w14:textId="77777777" w:rsidTr="000A2F14">
        <w:tc>
          <w:tcPr>
            <w:tcW w:w="3005" w:type="dxa"/>
          </w:tcPr>
          <w:p w14:paraId="57095EAD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7)</w:t>
            </w:r>
          </w:p>
          <w:p w14:paraId="57CDDCEE" w14:textId="44464672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0FA16CA2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3ED131FB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2F14" w14:paraId="2676D6EA" w14:textId="77777777" w:rsidTr="000A2F14">
        <w:tc>
          <w:tcPr>
            <w:tcW w:w="3005" w:type="dxa"/>
          </w:tcPr>
          <w:p w14:paraId="1DC09DD6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8)</w:t>
            </w:r>
          </w:p>
          <w:p w14:paraId="1DF02948" w14:textId="1D81F5D5" w:rsidR="00A83317" w:rsidRDefault="00A83317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</w:tcPr>
          <w:p w14:paraId="216C60B0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55C5F5E3" w14:textId="77777777" w:rsidR="000A2F14" w:rsidRDefault="000A2F14" w:rsidP="000A2F1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F4AA1C2" w14:textId="5D2C6D23" w:rsidR="000A2F14" w:rsidRDefault="000A2F14" w:rsidP="000A2F14">
      <w:pPr>
        <w:jc w:val="both"/>
        <w:rPr>
          <w:b/>
          <w:sz w:val="18"/>
          <w:szCs w:val="18"/>
        </w:rPr>
      </w:pPr>
    </w:p>
    <w:tbl>
      <w:tblPr>
        <w:tblpPr w:leftFromText="180" w:rightFromText="180" w:vertAnchor="text" w:horzAnchor="margin" w:tblpX="-742" w:tblpY="67"/>
        <w:tblOverlap w:val="never"/>
        <w:tblW w:w="104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607"/>
        <w:gridCol w:w="1461"/>
        <w:gridCol w:w="3834"/>
      </w:tblGrid>
      <w:tr w:rsidR="00A04F3D" w:rsidRPr="009356BB" w14:paraId="08893FE0" w14:textId="77777777" w:rsidTr="00386324">
        <w:trPr>
          <w:trHeight w:val="35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B7915" w14:textId="77777777" w:rsidR="00A04F3D" w:rsidRPr="009356BB" w:rsidRDefault="00A04F3D" w:rsidP="00A04F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Contact Person: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0DF31" w14:textId="77777777" w:rsidR="00A04F3D" w:rsidRDefault="00A04F3D" w:rsidP="00A04F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FF15FE" w14:textId="77777777" w:rsidR="00A04F3D" w:rsidRPr="009356BB" w:rsidRDefault="00A04F3D" w:rsidP="00A04F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E24" w14:textId="77777777" w:rsidR="00A04F3D" w:rsidRPr="009356BB" w:rsidRDefault="00A04F3D" w:rsidP="00A04F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Tel No: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85B" w14:textId="77777777" w:rsidR="00A04F3D" w:rsidRPr="009356BB" w:rsidRDefault="00A04F3D" w:rsidP="00A04F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4F3D" w:rsidRPr="009356BB" w14:paraId="77E19A2E" w14:textId="77777777" w:rsidTr="00FE14B4">
        <w:trPr>
          <w:trHeight w:val="83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42EAC" w14:textId="77777777" w:rsidR="00A04F3D" w:rsidRPr="009356BB" w:rsidRDefault="00A04F3D" w:rsidP="00A04F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356BB"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F3C19" w14:textId="77777777" w:rsidR="00A04F3D" w:rsidRDefault="00A04F3D" w:rsidP="00A04F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916D16" w14:textId="77777777" w:rsidR="00A04F3D" w:rsidRPr="009356BB" w:rsidRDefault="00A04F3D" w:rsidP="00A04F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54F" w14:textId="77777777" w:rsidR="00A04F3D" w:rsidRPr="009356BB" w:rsidRDefault="00A04F3D" w:rsidP="00A04F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C54" w14:textId="77777777" w:rsidR="00A04F3D" w:rsidRPr="009356BB" w:rsidRDefault="00A04F3D" w:rsidP="00A04F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C63B381" w14:textId="77777777" w:rsidR="000A2F14" w:rsidRPr="0003192A" w:rsidRDefault="000A2F14" w:rsidP="000A2F14">
      <w:pPr>
        <w:jc w:val="both"/>
        <w:rPr>
          <w:b/>
          <w:sz w:val="18"/>
          <w:szCs w:val="18"/>
        </w:rPr>
      </w:pPr>
    </w:p>
    <w:tbl>
      <w:tblPr>
        <w:tblpPr w:leftFromText="180" w:rightFromText="180" w:vertAnchor="text" w:horzAnchor="margin" w:tblpX="-747" w:tblpY="67"/>
        <w:tblOverlap w:val="never"/>
        <w:tblW w:w="105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471"/>
        <w:gridCol w:w="1701"/>
        <w:gridCol w:w="3720"/>
      </w:tblGrid>
      <w:tr w:rsidR="000A2F14" w:rsidRPr="009356BB" w14:paraId="66E0BA34" w14:textId="77777777" w:rsidTr="000A2F14">
        <w:trPr>
          <w:trHeight w:val="359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E4A9A" w14:textId="078542F7" w:rsidR="000A2F14" w:rsidRPr="009356BB" w:rsidRDefault="004F5FCE" w:rsidP="000A2F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Training Details</w:t>
            </w:r>
          </w:p>
        </w:tc>
      </w:tr>
      <w:tr w:rsidR="000A2F14" w:rsidRPr="009356BB" w14:paraId="04A6A91C" w14:textId="77777777" w:rsidTr="004F5FCE">
        <w:trPr>
          <w:trHeight w:val="25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448F0" w14:textId="578FD462" w:rsidR="000A2F14" w:rsidRPr="009356BB" w:rsidRDefault="000A2F14" w:rsidP="000A2F1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356BB">
              <w:rPr>
                <w:rFonts w:ascii="Calibri" w:hAnsi="Calibri" w:cs="Calibri"/>
                <w:b/>
                <w:sz w:val="20"/>
                <w:szCs w:val="20"/>
              </w:rPr>
              <w:t>Name of Co</w:t>
            </w:r>
            <w:r w:rsidR="00A83317">
              <w:rPr>
                <w:rFonts w:ascii="Calibri" w:hAnsi="Calibri" w:cs="Calibri"/>
                <w:b/>
                <w:sz w:val="20"/>
                <w:szCs w:val="20"/>
              </w:rPr>
              <w:t>urse</w:t>
            </w:r>
            <w:r w:rsidRPr="009356B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EF62D" w14:textId="1051269D" w:rsidR="000A2F14" w:rsidRPr="009356BB" w:rsidRDefault="000A2F14" w:rsidP="000A2F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820" w14:textId="5F8D595F" w:rsidR="000A2F14" w:rsidRPr="009356BB" w:rsidRDefault="004F5FCE" w:rsidP="000A2F1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Training </w:t>
            </w:r>
            <w:r w:rsidR="000A2F14" w:rsidRPr="009356BB">
              <w:rPr>
                <w:rFonts w:ascii="Calibri" w:hAnsi="Calibri" w:cs="Calibri"/>
                <w:b/>
                <w:sz w:val="20"/>
                <w:szCs w:val="20"/>
              </w:rPr>
              <w:t>Dates: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686" w14:textId="63AB6E44" w:rsidR="000A2F14" w:rsidRPr="009356BB" w:rsidRDefault="000A2F14" w:rsidP="000A2F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1294A4" w14:textId="77777777" w:rsidR="00386324" w:rsidRDefault="00386324" w:rsidP="00386324">
      <w:pPr>
        <w:pStyle w:val="Default"/>
      </w:pPr>
    </w:p>
    <w:p w14:paraId="1D49456B" w14:textId="4DEFB2B4" w:rsidR="00386324" w:rsidRDefault="00386324" w:rsidP="00386324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TERMS AND CONDITIONS:</w:t>
      </w:r>
    </w:p>
    <w:p w14:paraId="044AC7EB" w14:textId="2C8656C7" w:rsidR="00386324" w:rsidRPr="00A9758F" w:rsidRDefault="00386324" w:rsidP="00386324">
      <w:pPr>
        <w:spacing w:after="0"/>
        <w:jc w:val="both"/>
        <w:rPr>
          <w:sz w:val="18"/>
          <w:szCs w:val="18"/>
        </w:rPr>
      </w:pPr>
      <w:r w:rsidRPr="00A9758F">
        <w:rPr>
          <w:b/>
          <w:bCs/>
          <w:sz w:val="18"/>
          <w:szCs w:val="18"/>
        </w:rPr>
        <w:t xml:space="preserve">Cancellations: </w:t>
      </w:r>
      <w:r w:rsidR="004F5FCE" w:rsidRPr="00A9758F">
        <w:rPr>
          <w:sz w:val="18"/>
          <w:szCs w:val="18"/>
        </w:rPr>
        <w:t>Cancellations should be made in writing 2 working days before date of training</w:t>
      </w:r>
      <w:r w:rsidRPr="00A9758F">
        <w:rPr>
          <w:sz w:val="18"/>
          <w:szCs w:val="18"/>
        </w:rPr>
        <w:t xml:space="preserve">, </w:t>
      </w:r>
      <w:r w:rsidR="0031073C" w:rsidRPr="00A9758F">
        <w:rPr>
          <w:sz w:val="18"/>
          <w:szCs w:val="18"/>
        </w:rPr>
        <w:t>otherwise client is subject to full payment</w:t>
      </w:r>
      <w:r w:rsidRPr="00A9758F">
        <w:rPr>
          <w:sz w:val="18"/>
          <w:szCs w:val="18"/>
        </w:rPr>
        <w:t xml:space="preserve">. </w:t>
      </w:r>
    </w:p>
    <w:p w14:paraId="2B04BCA6" w14:textId="38BBE82F" w:rsidR="00386324" w:rsidRPr="00A9758F" w:rsidRDefault="00386324" w:rsidP="00386324">
      <w:pPr>
        <w:spacing w:after="0"/>
        <w:jc w:val="both"/>
        <w:rPr>
          <w:sz w:val="18"/>
          <w:szCs w:val="18"/>
        </w:rPr>
      </w:pPr>
      <w:r w:rsidRPr="00A9758F">
        <w:rPr>
          <w:b/>
          <w:bCs/>
          <w:sz w:val="18"/>
          <w:szCs w:val="18"/>
        </w:rPr>
        <w:t xml:space="preserve">Substitution: </w:t>
      </w:r>
      <w:r w:rsidRPr="00A9758F">
        <w:rPr>
          <w:sz w:val="18"/>
          <w:szCs w:val="18"/>
        </w:rPr>
        <w:t>Registered delegates may be substituted at any time prior to the t</w:t>
      </w:r>
      <w:r w:rsidR="002C38B7" w:rsidRPr="00A9758F">
        <w:rPr>
          <w:sz w:val="18"/>
          <w:szCs w:val="18"/>
        </w:rPr>
        <w:t>raining</w:t>
      </w:r>
      <w:r w:rsidRPr="00A9758F">
        <w:rPr>
          <w:sz w:val="18"/>
          <w:szCs w:val="18"/>
        </w:rPr>
        <w:t xml:space="preserve"> at no charge. </w:t>
      </w:r>
    </w:p>
    <w:p w14:paraId="17C1AF54" w14:textId="7BE3FF86" w:rsidR="00386324" w:rsidRPr="00A9758F" w:rsidRDefault="00386324" w:rsidP="00386324">
      <w:pPr>
        <w:spacing w:after="0"/>
        <w:jc w:val="both"/>
        <w:rPr>
          <w:sz w:val="18"/>
          <w:szCs w:val="18"/>
        </w:rPr>
      </w:pPr>
      <w:r w:rsidRPr="00A9758F">
        <w:rPr>
          <w:b/>
          <w:bCs/>
          <w:sz w:val="18"/>
          <w:szCs w:val="18"/>
        </w:rPr>
        <w:t xml:space="preserve">Payments: </w:t>
      </w:r>
      <w:r w:rsidRPr="00A9758F">
        <w:rPr>
          <w:sz w:val="18"/>
          <w:szCs w:val="18"/>
        </w:rPr>
        <w:t>Full payments are due before the t</w:t>
      </w:r>
      <w:r w:rsidR="002C38B7" w:rsidRPr="00A9758F">
        <w:rPr>
          <w:sz w:val="18"/>
          <w:szCs w:val="18"/>
        </w:rPr>
        <w:t>raining</w:t>
      </w:r>
      <w:r w:rsidRPr="00A9758F">
        <w:rPr>
          <w:sz w:val="18"/>
          <w:szCs w:val="18"/>
        </w:rPr>
        <w:t xml:space="preserve"> unless otherwise agreed due to procurement processes. </w:t>
      </w:r>
      <w:r w:rsidR="0031073C" w:rsidRPr="00A9758F">
        <w:rPr>
          <w:sz w:val="18"/>
          <w:szCs w:val="18"/>
        </w:rPr>
        <w:t>(Purchase Orders should be sent 2 working days before date of training)</w:t>
      </w:r>
    </w:p>
    <w:p w14:paraId="6AE5494A" w14:textId="4215CFE1" w:rsidR="00386324" w:rsidRPr="00A9758F" w:rsidRDefault="00386324" w:rsidP="00386324">
      <w:pPr>
        <w:spacing w:after="0"/>
        <w:jc w:val="both"/>
        <w:rPr>
          <w:sz w:val="18"/>
          <w:szCs w:val="18"/>
        </w:rPr>
      </w:pPr>
      <w:r w:rsidRPr="00A9758F">
        <w:rPr>
          <w:b/>
          <w:bCs/>
          <w:sz w:val="18"/>
          <w:szCs w:val="18"/>
        </w:rPr>
        <w:t xml:space="preserve">Proof of payment: </w:t>
      </w:r>
      <w:r w:rsidRPr="00A9758F">
        <w:rPr>
          <w:sz w:val="18"/>
          <w:szCs w:val="18"/>
        </w:rPr>
        <w:t xml:space="preserve">Email proof of payment to </w:t>
      </w:r>
      <w:hyperlink r:id="rId7" w:history="1">
        <w:r w:rsidR="00072800" w:rsidRPr="00D34BE1">
          <w:rPr>
            <w:rStyle w:val="Hyperlink"/>
            <w:sz w:val="18"/>
            <w:szCs w:val="18"/>
          </w:rPr>
          <w:t>tshanec@bibf.ac.bw</w:t>
        </w:r>
      </w:hyperlink>
      <w:r w:rsidRPr="00A9758F">
        <w:rPr>
          <w:sz w:val="18"/>
          <w:szCs w:val="18"/>
        </w:rPr>
        <w:t xml:space="preserve"> </w:t>
      </w:r>
    </w:p>
    <w:p w14:paraId="4FB8E237" w14:textId="5511BD04" w:rsidR="00CC77FF" w:rsidRPr="00A9758F" w:rsidRDefault="00386324" w:rsidP="00386324">
      <w:pPr>
        <w:spacing w:after="0"/>
        <w:jc w:val="both"/>
        <w:rPr>
          <w:b/>
          <w:sz w:val="32"/>
          <w:szCs w:val="32"/>
        </w:rPr>
      </w:pPr>
      <w:r w:rsidRPr="00A9758F">
        <w:rPr>
          <w:b/>
          <w:bCs/>
          <w:sz w:val="18"/>
          <w:szCs w:val="18"/>
        </w:rPr>
        <w:t xml:space="preserve">Responsibility: </w:t>
      </w:r>
      <w:r w:rsidRPr="00A9758F">
        <w:rPr>
          <w:sz w:val="18"/>
          <w:szCs w:val="18"/>
        </w:rPr>
        <w:t>We will do everything possible to ensure that your attendance at the t</w:t>
      </w:r>
      <w:r w:rsidR="00AB5165" w:rsidRPr="00A9758F">
        <w:rPr>
          <w:sz w:val="18"/>
          <w:szCs w:val="18"/>
        </w:rPr>
        <w:t>raining</w:t>
      </w:r>
      <w:r w:rsidRPr="00A9758F">
        <w:rPr>
          <w:sz w:val="18"/>
          <w:szCs w:val="18"/>
        </w:rPr>
        <w:t xml:space="preserve"> is as comfortable as possible. </w:t>
      </w:r>
      <w:r w:rsidR="00D471A6" w:rsidRPr="00A9758F">
        <w:rPr>
          <w:sz w:val="18"/>
          <w:szCs w:val="18"/>
        </w:rPr>
        <w:t>Botswana Institute of Banking &amp; Finance and its appointed agents or sub-contractors</w:t>
      </w:r>
      <w:r w:rsidRPr="00A9758F">
        <w:rPr>
          <w:sz w:val="18"/>
          <w:szCs w:val="18"/>
        </w:rPr>
        <w:t xml:space="preserve"> cannot be held responsible for any loss or </w:t>
      </w:r>
      <w:proofErr w:type="gramStart"/>
      <w:r w:rsidRPr="00A9758F">
        <w:rPr>
          <w:sz w:val="18"/>
          <w:szCs w:val="18"/>
        </w:rPr>
        <w:t>damage</w:t>
      </w:r>
      <w:proofErr w:type="gramEnd"/>
      <w:r w:rsidRPr="00A9758F">
        <w:rPr>
          <w:sz w:val="18"/>
          <w:szCs w:val="18"/>
        </w:rPr>
        <w:t xml:space="preserve"> or inconvenience (however arising) experienced by delegates, neither can they be held responsible for unforeseen cancellation of the t</w:t>
      </w:r>
      <w:r w:rsidR="00AB5165" w:rsidRPr="00A9758F">
        <w:rPr>
          <w:sz w:val="18"/>
          <w:szCs w:val="18"/>
        </w:rPr>
        <w:t>raining</w:t>
      </w:r>
      <w:r w:rsidRPr="00A9758F">
        <w:rPr>
          <w:sz w:val="18"/>
          <w:szCs w:val="18"/>
        </w:rPr>
        <w:t>.</w:t>
      </w:r>
      <w:r w:rsidR="00C309BD">
        <w:rPr>
          <w:sz w:val="18"/>
          <w:szCs w:val="18"/>
        </w:rPr>
        <w:t xml:space="preserve"> </w:t>
      </w:r>
    </w:p>
    <w:sectPr w:rsidR="00CC77FF" w:rsidRPr="00A9758F" w:rsidSect="00152C26">
      <w:pgSz w:w="11906" w:h="16838"/>
      <w:pgMar w:top="1440" w:right="1440" w:bottom="1440" w:left="1440" w:header="708" w:footer="708" w:gutter="0"/>
      <w:pgBorders w:offsetFrom="page">
        <w:top w:val="double" w:sz="4" w:space="24" w:color="F4B083" w:themeColor="accent2" w:themeTint="99"/>
        <w:left w:val="double" w:sz="4" w:space="24" w:color="F4B083" w:themeColor="accent2" w:themeTint="99"/>
        <w:bottom w:val="double" w:sz="4" w:space="24" w:color="F4B083" w:themeColor="accent2" w:themeTint="99"/>
        <w:right w:val="double" w:sz="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6E53"/>
    <w:multiLevelType w:val="hybridMultilevel"/>
    <w:tmpl w:val="28CC66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94"/>
    <w:rsid w:val="0003192A"/>
    <w:rsid w:val="00072800"/>
    <w:rsid w:val="000A2F14"/>
    <w:rsid w:val="00147BDC"/>
    <w:rsid w:val="00152C26"/>
    <w:rsid w:val="00254E94"/>
    <w:rsid w:val="002B196C"/>
    <w:rsid w:val="002C38B7"/>
    <w:rsid w:val="002E587F"/>
    <w:rsid w:val="0031073C"/>
    <w:rsid w:val="00311E0D"/>
    <w:rsid w:val="003649A9"/>
    <w:rsid w:val="00386324"/>
    <w:rsid w:val="0039732B"/>
    <w:rsid w:val="004F5FCE"/>
    <w:rsid w:val="009F770A"/>
    <w:rsid w:val="00A04F3D"/>
    <w:rsid w:val="00A83317"/>
    <w:rsid w:val="00A9758F"/>
    <w:rsid w:val="00AB5165"/>
    <w:rsid w:val="00C11613"/>
    <w:rsid w:val="00C309BD"/>
    <w:rsid w:val="00C36E84"/>
    <w:rsid w:val="00CC77FF"/>
    <w:rsid w:val="00D471A6"/>
    <w:rsid w:val="00DC6D7B"/>
    <w:rsid w:val="00F26E81"/>
    <w:rsid w:val="00F80811"/>
    <w:rsid w:val="00FB2EFB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A206"/>
  <w15:chartTrackingRefBased/>
  <w15:docId w15:val="{471C6272-897A-4D30-B6F4-B8C4722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F1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196C"/>
    <w:pPr>
      <w:ind w:left="720"/>
      <w:contextualSpacing/>
    </w:pPr>
  </w:style>
  <w:style w:type="paragraph" w:customStyle="1" w:styleId="Default">
    <w:name w:val="Default"/>
    <w:rsid w:val="00386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hanec@bibf.ac.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hanec@bibf.ac.b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Changu Bonyongo</dc:creator>
  <cp:keywords/>
  <dc:description/>
  <cp:lastModifiedBy>Changu Tshane</cp:lastModifiedBy>
  <cp:revision>26</cp:revision>
  <dcterms:created xsi:type="dcterms:W3CDTF">2018-02-07T07:00:00Z</dcterms:created>
  <dcterms:modified xsi:type="dcterms:W3CDTF">2024-04-29T14:31:00Z</dcterms:modified>
</cp:coreProperties>
</file>